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— подъездная дорога от автомобильной дороги М-4 «Дон» к городу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